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630" w:rsidRDefault="002A3630">
      <w:pPr>
        <w:pStyle w:val="a0"/>
        <w:outlineLvl w:val="9"/>
        <w:rPr>
          <w:b w:val="0"/>
          <w:bCs/>
        </w:rPr>
      </w:pPr>
      <w:bookmarkStart w:id="0" w:name="_Toc17452"/>
      <w:bookmarkStart w:id="1" w:name="_Toc3707"/>
      <w:bookmarkStart w:id="2" w:name="OLE_LINK1"/>
    </w:p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C06FE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北京市教委科研管理平台</w:t>
      </w:r>
    </w:p>
    <w:p w:rsidR="002A3630" w:rsidRDefault="00C06FE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项目结项</w:t>
      </w:r>
    </w:p>
    <w:p w:rsidR="002A3630" w:rsidRDefault="00C06FE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申请人手册</w:t>
      </w:r>
    </w:p>
    <w:p w:rsidR="002A3630" w:rsidRDefault="002A3630">
      <w:pPr>
        <w:pStyle w:val="a0"/>
        <w:outlineLvl w:val="9"/>
      </w:pPr>
    </w:p>
    <w:p w:rsidR="002A3630" w:rsidRDefault="002A3630">
      <w:pPr>
        <w:pStyle w:val="a0"/>
        <w:outlineLvl w:val="9"/>
      </w:pPr>
    </w:p>
    <w:p w:rsidR="002A3630" w:rsidRDefault="002A3630">
      <w:pPr>
        <w:pStyle w:val="a0"/>
        <w:outlineLvl w:val="9"/>
      </w:pPr>
    </w:p>
    <w:p w:rsidR="002A3630" w:rsidRDefault="002A3630">
      <w:pPr>
        <w:pStyle w:val="a0"/>
        <w:outlineLvl w:val="9"/>
      </w:pPr>
    </w:p>
    <w:p w:rsidR="002A3630" w:rsidRDefault="002A3630">
      <w:pPr>
        <w:pStyle w:val="a0"/>
        <w:outlineLvl w:val="9"/>
      </w:pPr>
    </w:p>
    <w:p w:rsidR="002A3630" w:rsidRDefault="002A3630">
      <w:pPr>
        <w:pStyle w:val="a0"/>
        <w:outlineLvl w:val="9"/>
      </w:pPr>
    </w:p>
    <w:p w:rsidR="002A3630" w:rsidRDefault="002A3630">
      <w:pPr>
        <w:pStyle w:val="a0"/>
        <w:outlineLvl w:val="9"/>
      </w:pPr>
    </w:p>
    <w:p w:rsidR="002A3630" w:rsidRDefault="00C06FE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北京易普拉格科技股份有限公司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编制</w:t>
      </w:r>
    </w:p>
    <w:p w:rsidR="002A3630" w:rsidRDefault="00C06FE8">
      <w:pPr>
        <w:jc w:val="center"/>
        <w:rPr>
          <w:b/>
          <w:sz w:val="32"/>
          <w:szCs w:val="32"/>
        </w:rPr>
        <w:sectPr w:rsidR="002A3630">
          <w:headerReference w:type="default" r:id="rId8"/>
          <w:footerReference w:type="default" r:id="rId9"/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  <w:r>
        <w:rPr>
          <w:rFonts w:hint="eastAsia"/>
          <w:b/>
          <w:sz w:val="32"/>
          <w:szCs w:val="32"/>
        </w:rPr>
        <w:t xml:space="preserve"> </w:t>
      </w:r>
    </w:p>
    <w:p w:rsidR="002A3630" w:rsidRDefault="002A3630">
      <w:pPr>
        <w:pStyle w:val="a0"/>
        <w:outlineLvl w:val="9"/>
      </w:pPr>
    </w:p>
    <w:p w:rsidR="002A3630" w:rsidRDefault="002A3630">
      <w:pPr>
        <w:pStyle w:val="a0"/>
        <w:outlineLvl w:val="9"/>
      </w:pPr>
    </w:p>
    <w:p w:rsidR="002A3630" w:rsidRDefault="002A3630">
      <w:pPr>
        <w:pStyle w:val="a0"/>
        <w:spacing w:line="240" w:lineRule="exact"/>
        <w:outlineLvl w:val="9"/>
      </w:pPr>
    </w:p>
    <w:p w:rsidR="002A3630" w:rsidRDefault="00C06FE8">
      <w:pPr>
        <w:pStyle w:val="a0"/>
        <w:outlineLvl w:val="9"/>
      </w:pPr>
      <w:bookmarkStart w:id="3" w:name="_Toc13730"/>
      <w:bookmarkStart w:id="4" w:name="_Toc19503"/>
      <w:bookmarkStart w:id="5" w:name="_Toc26349"/>
      <w:r>
        <w:rPr>
          <w:rFonts w:hint="eastAsia"/>
        </w:rPr>
        <w:t>目</w:t>
      </w:r>
      <w:r>
        <w:rPr>
          <w:rFonts w:hint="eastAsia"/>
        </w:rPr>
        <w:t xml:space="preserve">  </w:t>
      </w:r>
      <w:r>
        <w:rPr>
          <w:rFonts w:hint="eastAsia"/>
        </w:rPr>
        <w:t>录</w:t>
      </w:r>
      <w:bookmarkEnd w:id="3"/>
      <w:bookmarkEnd w:id="4"/>
      <w:bookmarkEnd w:id="5"/>
    </w:p>
    <w:p w:rsidR="002A3630" w:rsidRDefault="002A3630">
      <w:pPr>
        <w:pStyle w:val="TOC1"/>
        <w:tabs>
          <w:tab w:val="right" w:leader="dot" w:pos="8300"/>
        </w:tabs>
      </w:pPr>
    </w:p>
    <w:p w:rsidR="002A3630" w:rsidRDefault="00C06FE8">
      <w:pPr>
        <w:pStyle w:val="TOC1"/>
        <w:tabs>
          <w:tab w:val="right" w:leader="dot" w:pos="8290"/>
        </w:tabs>
        <w:spacing w:line="440" w:lineRule="exact"/>
        <w:rPr>
          <w:sz w:val="24"/>
          <w:szCs w:val="22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TOC \o "1-4" \h \u </w:instrText>
      </w:r>
      <w:r>
        <w:rPr>
          <w:rFonts w:hint="eastAsia"/>
          <w:sz w:val="24"/>
        </w:rPr>
        <w:fldChar w:fldCharType="separate"/>
      </w:r>
      <w:hyperlink w:anchor="_Toc5905498" w:history="1">
        <w:r>
          <w:rPr>
            <w:rStyle w:val="a8"/>
            <w:sz w:val="24"/>
          </w:rPr>
          <w:t>申请人操作说明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_Toc5905498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</w:t>
        </w:r>
        <w:r>
          <w:rPr>
            <w:sz w:val="24"/>
          </w:rPr>
          <w:fldChar w:fldCharType="end"/>
        </w:r>
      </w:hyperlink>
    </w:p>
    <w:p w:rsidR="002A3630" w:rsidRDefault="008A22FF">
      <w:pPr>
        <w:pStyle w:val="TOC2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499" w:history="1">
        <w:r w:rsidR="00C06FE8">
          <w:rPr>
            <w:rStyle w:val="a8"/>
            <w:sz w:val="24"/>
          </w:rPr>
          <w:t>1</w:t>
        </w:r>
        <w:r w:rsidR="00C06FE8">
          <w:rPr>
            <w:rStyle w:val="a8"/>
            <w:sz w:val="24"/>
          </w:rPr>
          <w:t>．系统登录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_Toc5905499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3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2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0" w:history="1">
        <w:r w:rsidR="00C06FE8">
          <w:rPr>
            <w:rStyle w:val="a8"/>
            <w:sz w:val="24"/>
          </w:rPr>
          <w:t>2</w:t>
        </w:r>
        <w:r w:rsidR="00C06FE8">
          <w:rPr>
            <w:rStyle w:val="a8"/>
            <w:sz w:val="24"/>
          </w:rPr>
          <w:t>．密码重置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_Toc5905500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4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2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1" w:history="1">
        <w:r w:rsidR="00C06FE8">
          <w:rPr>
            <w:rStyle w:val="a8"/>
            <w:sz w:val="24"/>
          </w:rPr>
          <w:t>3</w:t>
        </w:r>
        <w:r w:rsidR="00C06FE8">
          <w:rPr>
            <w:rStyle w:val="a8"/>
            <w:sz w:val="24"/>
          </w:rPr>
          <w:t>．完善个人资料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_Toc5905501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5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2"/>
        <w:tabs>
          <w:tab w:val="left" w:pos="840"/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2" w:history="1">
        <w:r w:rsidR="00C06FE8">
          <w:rPr>
            <w:rStyle w:val="a8"/>
            <w:sz w:val="24"/>
          </w:rPr>
          <w:t>4.</w:t>
        </w:r>
        <w:r w:rsidR="00C06FE8">
          <w:rPr>
            <w:sz w:val="24"/>
            <w:szCs w:val="22"/>
          </w:rPr>
          <w:tab/>
        </w:r>
        <w:r w:rsidR="00C06FE8">
          <w:rPr>
            <w:rStyle w:val="a8"/>
            <w:sz w:val="24"/>
          </w:rPr>
          <w:t>项目结项申请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_Toc5905502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6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3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3" w:history="1">
        <w:r w:rsidR="00C06FE8">
          <w:rPr>
            <w:rStyle w:val="a8"/>
            <w:sz w:val="24"/>
            <w:lang w:bidi="en-US"/>
          </w:rPr>
          <w:t>（</w:t>
        </w:r>
        <w:r w:rsidR="00C06FE8">
          <w:rPr>
            <w:rStyle w:val="a8"/>
            <w:sz w:val="24"/>
            <w:lang w:bidi="en-US"/>
          </w:rPr>
          <w:t>1</w:t>
        </w:r>
        <w:r w:rsidR="00C06FE8">
          <w:rPr>
            <w:rStyle w:val="a8"/>
            <w:sz w:val="24"/>
            <w:lang w:bidi="en-US"/>
          </w:rPr>
          <w:t>）结项申请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_Toc5905503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6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4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4" w:history="1">
        <w:r w:rsidR="00C06FE8">
          <w:rPr>
            <w:rStyle w:val="a8"/>
            <w:sz w:val="24"/>
          </w:rPr>
          <w:t>第一步：</w:t>
        </w:r>
        <w:r w:rsidR="00C06FE8">
          <w:rPr>
            <w:rStyle w:val="a8"/>
            <w:bCs/>
            <w:sz w:val="24"/>
          </w:rPr>
          <w:t>填基本信息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_Toc5905504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7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4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5" w:history="1">
        <w:r w:rsidR="00C06FE8">
          <w:rPr>
            <w:rStyle w:val="a8"/>
            <w:sz w:val="24"/>
          </w:rPr>
          <w:t>第二步：</w:t>
        </w:r>
        <w:r w:rsidR="00C06FE8">
          <w:rPr>
            <w:rStyle w:val="a8"/>
            <w:bCs/>
            <w:sz w:val="24"/>
          </w:rPr>
          <w:t>填成员信息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_Toc5905505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10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4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6" w:history="1">
        <w:r w:rsidR="00C06FE8">
          <w:rPr>
            <w:rStyle w:val="a8"/>
            <w:sz w:val="24"/>
          </w:rPr>
          <w:t>第三步：</w:t>
        </w:r>
        <w:r w:rsidR="004C5003" w:rsidRPr="004C5003">
          <w:rPr>
            <w:rStyle w:val="a8"/>
            <w:rFonts w:hint="eastAsia"/>
            <w:bCs/>
            <w:sz w:val="24"/>
          </w:rPr>
          <w:t>填项目经费信息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_Toc5905506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11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4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7" w:history="1">
        <w:r w:rsidR="00C06FE8">
          <w:rPr>
            <w:rStyle w:val="a8"/>
            <w:sz w:val="24"/>
          </w:rPr>
          <w:t>第四步：</w:t>
        </w:r>
        <w:r w:rsidR="00C06FE8">
          <w:rPr>
            <w:rStyle w:val="a8"/>
            <w:bCs/>
            <w:sz w:val="24"/>
          </w:rPr>
          <w:t>项目完成情况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_Toc5905507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13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4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8" w:history="1">
        <w:r w:rsidR="00C06FE8">
          <w:rPr>
            <w:rStyle w:val="a8"/>
            <w:sz w:val="24"/>
          </w:rPr>
          <w:t>第五步：</w:t>
        </w:r>
        <w:r w:rsidR="00C06FE8">
          <w:rPr>
            <w:rStyle w:val="a8"/>
            <w:bCs/>
            <w:sz w:val="24"/>
          </w:rPr>
          <w:t>上传正文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_Toc5905508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14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4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09" w:history="1">
        <w:r w:rsidR="00C06FE8">
          <w:rPr>
            <w:rStyle w:val="a8"/>
            <w:sz w:val="24"/>
          </w:rPr>
          <w:t>第六步：</w:t>
        </w:r>
        <w:r w:rsidR="00C06FE8">
          <w:rPr>
            <w:rStyle w:val="a8"/>
            <w:bCs/>
            <w:sz w:val="24"/>
          </w:rPr>
          <w:t>完成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_Toc5905509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15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3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10" w:history="1">
        <w:r w:rsidR="00C06FE8">
          <w:rPr>
            <w:rStyle w:val="a8"/>
            <w:sz w:val="24"/>
            <w:lang w:bidi="en-US"/>
          </w:rPr>
          <w:t>（</w:t>
        </w:r>
        <w:r w:rsidR="00C06FE8">
          <w:rPr>
            <w:rStyle w:val="a8"/>
            <w:sz w:val="24"/>
            <w:lang w:bidi="en-US"/>
          </w:rPr>
          <w:t>2</w:t>
        </w:r>
        <w:r w:rsidR="00C06FE8">
          <w:rPr>
            <w:rStyle w:val="a8"/>
            <w:sz w:val="24"/>
            <w:lang w:bidi="en-US"/>
          </w:rPr>
          <w:t>）编辑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_Toc5905510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16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3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11" w:history="1">
        <w:r w:rsidR="00C06FE8">
          <w:rPr>
            <w:rStyle w:val="a8"/>
            <w:sz w:val="24"/>
            <w:lang w:bidi="en-US"/>
          </w:rPr>
          <w:t>（</w:t>
        </w:r>
        <w:r w:rsidR="00C06FE8">
          <w:rPr>
            <w:rStyle w:val="a8"/>
            <w:sz w:val="24"/>
            <w:lang w:bidi="en-US"/>
          </w:rPr>
          <w:t>3</w:t>
        </w:r>
        <w:r w:rsidR="00C06FE8">
          <w:rPr>
            <w:rStyle w:val="a8"/>
            <w:sz w:val="24"/>
            <w:lang w:bidi="en-US"/>
          </w:rPr>
          <w:t>）提交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_Toc5905511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18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3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12" w:history="1">
        <w:r w:rsidR="00C06FE8">
          <w:rPr>
            <w:rStyle w:val="a8"/>
            <w:sz w:val="24"/>
            <w:lang w:bidi="en-US"/>
          </w:rPr>
          <w:t>（</w:t>
        </w:r>
        <w:r w:rsidR="00C06FE8">
          <w:rPr>
            <w:rStyle w:val="a8"/>
            <w:sz w:val="24"/>
            <w:lang w:bidi="en-US"/>
          </w:rPr>
          <w:t>4</w:t>
        </w:r>
        <w:r w:rsidR="00C06FE8">
          <w:rPr>
            <w:rStyle w:val="a8"/>
            <w:sz w:val="24"/>
            <w:lang w:bidi="en-US"/>
          </w:rPr>
          <w:t>）撤回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_Toc5905512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19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3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13" w:history="1">
        <w:r w:rsidR="00C06FE8">
          <w:rPr>
            <w:rStyle w:val="a8"/>
            <w:sz w:val="24"/>
            <w:lang w:bidi="en-US"/>
          </w:rPr>
          <w:t>（</w:t>
        </w:r>
        <w:r w:rsidR="00C06FE8">
          <w:rPr>
            <w:rStyle w:val="a8"/>
            <w:sz w:val="24"/>
            <w:lang w:bidi="en-US"/>
          </w:rPr>
          <w:t>5</w:t>
        </w:r>
        <w:r w:rsidR="00C06FE8">
          <w:rPr>
            <w:rStyle w:val="a8"/>
            <w:sz w:val="24"/>
            <w:lang w:bidi="en-US"/>
          </w:rPr>
          <w:t>）</w:t>
        </w:r>
        <w:r w:rsidR="00195AA5">
          <w:rPr>
            <w:rStyle w:val="a8"/>
            <w:rFonts w:hint="eastAsia"/>
            <w:sz w:val="24"/>
            <w:lang w:bidi="en-US"/>
          </w:rPr>
          <w:t>总结</w:t>
        </w:r>
        <w:r w:rsidR="00C06FE8">
          <w:rPr>
            <w:rStyle w:val="a8"/>
            <w:sz w:val="24"/>
            <w:lang w:bidi="en-US"/>
          </w:rPr>
          <w:t>报告</w:t>
        </w:r>
        <w:r w:rsidR="00195AA5">
          <w:rPr>
            <w:rStyle w:val="a8"/>
            <w:rFonts w:hint="eastAsia"/>
            <w:sz w:val="24"/>
            <w:lang w:bidi="en-US"/>
          </w:rPr>
          <w:t>书</w:t>
        </w:r>
        <w:r w:rsidR="00C06FE8">
          <w:rPr>
            <w:rStyle w:val="a8"/>
            <w:sz w:val="24"/>
            <w:lang w:bidi="en-US"/>
          </w:rPr>
          <w:t>下载及打印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_Toc5905513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20</w:t>
        </w:r>
        <w:r w:rsidR="00C06FE8">
          <w:rPr>
            <w:sz w:val="24"/>
          </w:rPr>
          <w:fldChar w:fldCharType="end"/>
        </w:r>
      </w:hyperlink>
    </w:p>
    <w:p w:rsidR="002A3630" w:rsidRDefault="008A22FF">
      <w:pPr>
        <w:pStyle w:val="TOC3"/>
        <w:tabs>
          <w:tab w:val="right" w:leader="dot" w:pos="8290"/>
        </w:tabs>
        <w:spacing w:line="440" w:lineRule="exact"/>
        <w:rPr>
          <w:sz w:val="24"/>
          <w:szCs w:val="22"/>
        </w:rPr>
      </w:pPr>
      <w:hyperlink w:anchor="_Toc5905514" w:history="1">
        <w:r w:rsidR="00C06FE8">
          <w:rPr>
            <w:rStyle w:val="a8"/>
            <w:sz w:val="24"/>
            <w:lang w:bidi="en-US"/>
          </w:rPr>
          <w:t>（</w:t>
        </w:r>
        <w:r w:rsidR="00C06FE8">
          <w:rPr>
            <w:rStyle w:val="a8"/>
            <w:sz w:val="24"/>
            <w:lang w:bidi="en-US"/>
          </w:rPr>
          <w:t>6</w:t>
        </w:r>
        <w:r w:rsidR="00C06FE8">
          <w:rPr>
            <w:rStyle w:val="a8"/>
            <w:sz w:val="24"/>
            <w:lang w:bidi="en-US"/>
          </w:rPr>
          <w:t>）查看审核记录</w:t>
        </w:r>
        <w:r w:rsidR="00C06FE8">
          <w:rPr>
            <w:sz w:val="24"/>
          </w:rPr>
          <w:tab/>
        </w:r>
        <w:r w:rsidR="00C06FE8">
          <w:rPr>
            <w:sz w:val="24"/>
          </w:rPr>
          <w:fldChar w:fldCharType="begin"/>
        </w:r>
        <w:r w:rsidR="00C06FE8">
          <w:rPr>
            <w:sz w:val="24"/>
          </w:rPr>
          <w:instrText xml:space="preserve"> PAGEREF _Toc5905514 \h </w:instrText>
        </w:r>
        <w:r w:rsidR="00C06FE8">
          <w:rPr>
            <w:sz w:val="24"/>
          </w:rPr>
        </w:r>
        <w:r w:rsidR="00C06FE8">
          <w:rPr>
            <w:sz w:val="24"/>
          </w:rPr>
          <w:fldChar w:fldCharType="separate"/>
        </w:r>
        <w:r w:rsidR="00C06FE8">
          <w:rPr>
            <w:sz w:val="24"/>
          </w:rPr>
          <w:t>21</w:t>
        </w:r>
        <w:r w:rsidR="00C06FE8">
          <w:rPr>
            <w:sz w:val="24"/>
          </w:rPr>
          <w:fldChar w:fldCharType="end"/>
        </w:r>
      </w:hyperlink>
    </w:p>
    <w:p w:rsidR="002A3630" w:rsidRDefault="00C06FE8">
      <w:pPr>
        <w:spacing w:line="440" w:lineRule="exact"/>
        <w:sectPr w:rsidR="002A3630">
          <w:headerReference w:type="default" r:id="rId10"/>
          <w:type w:val="continuous"/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  <w:r>
        <w:rPr>
          <w:rFonts w:hint="eastAsia"/>
          <w:sz w:val="24"/>
        </w:rPr>
        <w:fldChar w:fldCharType="end"/>
      </w:r>
    </w:p>
    <w:p w:rsidR="002A3630" w:rsidRDefault="002A3630">
      <w:pPr>
        <w:spacing w:line="380" w:lineRule="exact"/>
        <w:sectPr w:rsidR="002A3630">
          <w:type w:val="continuous"/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</w:p>
    <w:p w:rsidR="002A3630" w:rsidRDefault="00C06FE8">
      <w:pPr>
        <w:pStyle w:val="1"/>
        <w:numPr>
          <w:ilvl w:val="0"/>
          <w:numId w:val="0"/>
        </w:numPr>
        <w:spacing w:line="480" w:lineRule="auto"/>
        <w:jc w:val="left"/>
        <w:rPr>
          <w:sz w:val="36"/>
          <w:szCs w:val="24"/>
        </w:rPr>
      </w:pPr>
      <w:bookmarkStart w:id="6" w:name="_Toc8898"/>
      <w:bookmarkStart w:id="7" w:name="_Toc26796"/>
      <w:bookmarkStart w:id="8" w:name="_Toc22619"/>
      <w:bookmarkStart w:id="9" w:name="_Toc10959"/>
      <w:bookmarkStart w:id="10" w:name="_Toc5905498"/>
      <w:r>
        <w:rPr>
          <w:rFonts w:hint="eastAsia"/>
          <w:sz w:val="36"/>
          <w:szCs w:val="24"/>
        </w:rPr>
        <w:lastRenderedPageBreak/>
        <w:t>申请人操作说明</w:t>
      </w:r>
      <w:bookmarkEnd w:id="6"/>
      <w:bookmarkEnd w:id="7"/>
      <w:bookmarkEnd w:id="8"/>
      <w:bookmarkEnd w:id="9"/>
      <w:bookmarkEnd w:id="10"/>
    </w:p>
    <w:p w:rsidR="002A3630" w:rsidRDefault="00C06FE8">
      <w:pPr>
        <w:spacing w:line="400" w:lineRule="exact"/>
        <w:ind w:firstLine="42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建议使用浏览器：</w:t>
      </w:r>
      <w:proofErr w:type="gramStart"/>
      <w:r>
        <w:rPr>
          <w:rFonts w:hint="eastAsia"/>
          <w:color w:val="000000" w:themeColor="text1"/>
          <w:sz w:val="28"/>
          <w:szCs w:val="28"/>
        </w:rPr>
        <w:t>谷歌</w:t>
      </w:r>
      <w:proofErr w:type="gramEnd"/>
      <w:r>
        <w:rPr>
          <w:rFonts w:hint="eastAsia"/>
          <w:color w:val="000000" w:themeColor="text1"/>
          <w:sz w:val="28"/>
          <w:szCs w:val="28"/>
        </w:rPr>
        <w:t>Chrome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rFonts w:hint="eastAsia"/>
          <w:color w:val="000000" w:themeColor="text1"/>
          <w:sz w:val="28"/>
          <w:szCs w:val="28"/>
        </w:rPr>
        <w:t>IE11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rFonts w:hint="eastAsia"/>
          <w:color w:val="000000" w:themeColor="text1"/>
          <w:sz w:val="28"/>
          <w:szCs w:val="28"/>
        </w:rPr>
        <w:t>360</w:t>
      </w:r>
      <w:r>
        <w:rPr>
          <w:rFonts w:hint="eastAsia"/>
          <w:color w:val="000000" w:themeColor="text1"/>
          <w:sz w:val="28"/>
          <w:szCs w:val="28"/>
        </w:rPr>
        <w:t>安全浏览器</w:t>
      </w:r>
      <w:r>
        <w:rPr>
          <w:rFonts w:hint="eastAsia"/>
          <w:color w:val="000000" w:themeColor="text1"/>
          <w:sz w:val="28"/>
          <w:szCs w:val="28"/>
        </w:rPr>
        <w:t>9</w:t>
      </w:r>
      <w:r>
        <w:rPr>
          <w:rFonts w:hint="eastAsia"/>
          <w:color w:val="000000" w:themeColor="text1"/>
          <w:sz w:val="28"/>
          <w:szCs w:val="28"/>
        </w:rPr>
        <w:t>以上或</w:t>
      </w:r>
      <w:r>
        <w:rPr>
          <w:rFonts w:hint="eastAsia"/>
          <w:color w:val="000000" w:themeColor="text1"/>
          <w:sz w:val="28"/>
          <w:szCs w:val="28"/>
        </w:rPr>
        <w:t>Safari</w:t>
      </w:r>
    </w:p>
    <w:p w:rsidR="002A3630" w:rsidRDefault="00C06FE8">
      <w:pPr>
        <w:spacing w:line="400" w:lineRule="exact"/>
        <w:ind w:firstLine="42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公司技术支持：</w:t>
      </w:r>
      <w:r>
        <w:rPr>
          <w:rFonts w:hint="eastAsia"/>
          <w:color w:val="000000" w:themeColor="text1"/>
          <w:sz w:val="28"/>
          <w:szCs w:val="28"/>
        </w:rPr>
        <w:t>400-800-1636</w:t>
      </w:r>
      <w:bookmarkStart w:id="11" w:name="_Toc8323"/>
    </w:p>
    <w:p w:rsidR="002A3630" w:rsidRDefault="002A3630">
      <w:pPr>
        <w:spacing w:line="400" w:lineRule="exact"/>
        <w:ind w:firstLine="420"/>
      </w:pPr>
    </w:p>
    <w:p w:rsidR="002A3630" w:rsidRDefault="00C06FE8">
      <w:pPr>
        <w:pStyle w:val="2"/>
        <w:numPr>
          <w:ilvl w:val="1"/>
          <w:numId w:val="0"/>
        </w:numPr>
        <w:spacing w:after="0" w:line="240" w:lineRule="auto"/>
        <w:jc w:val="left"/>
      </w:pPr>
      <w:bookmarkStart w:id="12" w:name="_Toc8072"/>
      <w:bookmarkStart w:id="13" w:name="_Toc5905499"/>
      <w:r>
        <w:rPr>
          <w:rFonts w:hint="eastAsia"/>
        </w:rPr>
        <w:t>1</w:t>
      </w:r>
      <w:r>
        <w:rPr>
          <w:rFonts w:hint="eastAsia"/>
        </w:rPr>
        <w:t>．系统登录</w:t>
      </w:r>
      <w:bookmarkEnd w:id="0"/>
      <w:bookmarkEnd w:id="1"/>
      <w:bookmarkEnd w:id="11"/>
      <w:bookmarkEnd w:id="12"/>
      <w:bookmarkEnd w:id="13"/>
    </w:p>
    <w:p w:rsidR="002A3630" w:rsidRDefault="00C06FE8">
      <w:pPr>
        <w:ind w:firstLine="420"/>
      </w:pPr>
      <w:r>
        <w:rPr>
          <w:rFonts w:hint="eastAsia"/>
          <w:b/>
          <w:bCs/>
          <w:sz w:val="24"/>
        </w:rPr>
        <w:t>登录地址</w:t>
      </w:r>
      <w:r>
        <w:rPr>
          <w:rFonts w:hint="eastAsia"/>
          <w:sz w:val="28"/>
          <w:szCs w:val="28"/>
        </w:rPr>
        <w:t>：</w:t>
      </w:r>
      <w:hyperlink r:id="rId11" w:history="1">
        <w:r>
          <w:rPr>
            <w:rStyle w:val="a8"/>
            <w:rFonts w:hint="eastAsia"/>
            <w:sz w:val="28"/>
            <w:szCs w:val="28"/>
          </w:rPr>
          <w:t>http://kyglpt.bjedu.cn</w:t>
        </w:r>
      </w:hyperlink>
    </w:p>
    <w:p w:rsidR="002A3630" w:rsidRDefault="00C06FE8">
      <w:pPr>
        <w:ind w:firstLine="420"/>
        <w:rPr>
          <w:sz w:val="24"/>
        </w:rPr>
      </w:pPr>
      <w:bookmarkStart w:id="14" w:name="OLE_LINK2"/>
      <w:r>
        <w:rPr>
          <w:rFonts w:hint="eastAsia"/>
          <w:b/>
          <w:bCs/>
          <w:sz w:val="24"/>
        </w:rPr>
        <w:t>初次</w:t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920512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3280410</wp:posOffset>
            </wp:positionV>
            <wp:extent cx="9935210" cy="3910965"/>
            <wp:effectExtent l="0" t="0" r="8890" b="0"/>
            <wp:wrapTopAndBottom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35210" cy="391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登录账号</w:t>
      </w:r>
      <w:r>
        <w:rPr>
          <w:rFonts w:hint="eastAsia"/>
          <w:sz w:val="24"/>
        </w:rPr>
        <w:t>：项目编号；</w:t>
      </w:r>
      <w:r>
        <w:rPr>
          <w:rFonts w:hint="eastAsia"/>
          <w:b/>
          <w:bCs/>
          <w:sz w:val="24"/>
        </w:rPr>
        <w:t>密码</w:t>
      </w:r>
      <w:r>
        <w:rPr>
          <w:rFonts w:hint="eastAsia"/>
          <w:sz w:val="24"/>
        </w:rPr>
        <w:t>：默认为</w:t>
      </w:r>
      <w:r>
        <w:rPr>
          <w:rFonts w:hint="eastAsia"/>
          <w:sz w:val="24"/>
        </w:rPr>
        <w:t>123456</w:t>
      </w:r>
      <w:bookmarkEnd w:id="14"/>
      <w:r>
        <w:rPr>
          <w:rFonts w:hint="eastAsia"/>
          <w:sz w:val="24"/>
        </w:rPr>
        <w:t>。（“项目编号”以系统中为准，学校管理员可查）</w:t>
      </w:r>
      <w:bookmarkStart w:id="15" w:name="_Toc2404"/>
      <w:bookmarkStart w:id="16" w:name="_Toc22112"/>
      <w:bookmarkStart w:id="17" w:name="_Toc27548"/>
      <w:bookmarkStart w:id="18" w:name="_Toc837"/>
      <w:bookmarkStart w:id="19" w:name="_Toc5905500"/>
      <w:bookmarkStart w:id="20" w:name="OLE_LINK3"/>
    </w:p>
    <w:p w:rsidR="002A3630" w:rsidRDefault="00C06FE8">
      <w:pPr>
        <w:ind w:firstLine="420"/>
      </w:pPr>
      <w:r>
        <w:rPr>
          <w:rFonts w:hint="eastAsia"/>
        </w:rPr>
        <w:lastRenderedPageBreak/>
        <w:t>2</w:t>
      </w:r>
      <w:r>
        <w:rPr>
          <w:rFonts w:hint="eastAsia"/>
        </w:rPr>
        <w:t>．</w:t>
      </w:r>
      <w:bookmarkEnd w:id="15"/>
      <w:bookmarkEnd w:id="16"/>
      <w:bookmarkEnd w:id="17"/>
      <w:r>
        <w:rPr>
          <w:rFonts w:hint="eastAsia"/>
        </w:rPr>
        <w:t>密码重置</w:t>
      </w:r>
      <w:bookmarkEnd w:id="18"/>
      <w:bookmarkEnd w:id="19"/>
    </w:p>
    <w:bookmarkEnd w:id="20"/>
    <w:p w:rsidR="002A3630" w:rsidRDefault="00C06FE8">
      <w:pPr>
        <w:ind w:firstLine="420"/>
        <w:rPr>
          <w:sz w:val="24"/>
        </w:rPr>
      </w:pPr>
      <w:r>
        <w:rPr>
          <w:rFonts w:hint="eastAsia"/>
          <w:sz w:val="24"/>
        </w:rPr>
        <w:t>首次登录系统，会弹出“用户密码修改”，需要更改为更安全的密码，修改后点“保存”，页面提示保存成功。</w:t>
      </w:r>
    </w:p>
    <w:p w:rsidR="002A3630" w:rsidRDefault="00C06FE8">
      <w:pPr>
        <w:ind w:firstLine="420"/>
        <w:rPr>
          <w:sz w:val="24"/>
        </w:rPr>
      </w:pPr>
      <w:r>
        <w:rPr>
          <w:noProof/>
        </w:rPr>
        <w:drawing>
          <wp:inline distT="0" distB="0" distL="114300" distR="114300">
            <wp:extent cx="3876040" cy="3304540"/>
            <wp:effectExtent l="0" t="0" r="10160" b="1016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C06FE8">
      <w:pPr>
        <w:pStyle w:val="2"/>
        <w:numPr>
          <w:ilvl w:val="0"/>
          <w:numId w:val="0"/>
        </w:numPr>
        <w:jc w:val="left"/>
      </w:pPr>
      <w:bookmarkStart w:id="21" w:name="_Toc6338"/>
      <w:bookmarkStart w:id="22" w:name="_Toc5905501"/>
      <w:bookmarkStart w:id="23" w:name="OLE_LINK6"/>
      <w:r>
        <w:rPr>
          <w:rFonts w:hint="eastAsia"/>
        </w:rPr>
        <w:lastRenderedPageBreak/>
        <w:t>3</w:t>
      </w:r>
      <w:r>
        <w:rPr>
          <w:rFonts w:hint="eastAsia"/>
        </w:rPr>
        <w:t>．完善个人资料</w:t>
      </w:r>
      <w:bookmarkEnd w:id="21"/>
      <w:bookmarkEnd w:id="22"/>
    </w:p>
    <w:bookmarkEnd w:id="23"/>
    <w:p w:rsidR="002A3630" w:rsidRDefault="00C06FE8">
      <w:pPr>
        <w:ind w:firstLine="420"/>
        <w:rPr>
          <w:sz w:val="24"/>
        </w:rPr>
      </w:pPr>
      <w:r>
        <w:rPr>
          <w:rFonts w:hint="eastAsia"/>
          <w:sz w:val="24"/>
        </w:rPr>
        <w:t>完善个人资料，点击系统右上角用户头像，如图红箭头，从弹出选项中选择“个人资料”，会弹出个人资料修改页面，修改完保存即可。</w:t>
      </w:r>
    </w:p>
    <w:p w:rsidR="002A3630" w:rsidRDefault="00C06FE8">
      <w:pPr>
        <w:ind w:firstLine="42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提示：完善个人信息后，下次登录系统，使用“身份证号”作为登录账号。</w:t>
      </w:r>
    </w:p>
    <w:p w:rsidR="002A3630" w:rsidRDefault="002A3630"/>
    <w:p w:rsidR="002A3630" w:rsidRDefault="00C06FE8">
      <w:r>
        <w:rPr>
          <w:noProof/>
        </w:rPr>
        <w:drawing>
          <wp:inline distT="0" distB="0" distL="0" distR="0">
            <wp:extent cx="4971415" cy="277114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C06FE8">
      <w:pPr>
        <w:pStyle w:val="2"/>
        <w:numPr>
          <w:ilvl w:val="0"/>
          <w:numId w:val="2"/>
        </w:numPr>
        <w:jc w:val="left"/>
      </w:pPr>
      <w:bookmarkStart w:id="24" w:name="_Toc23514"/>
      <w:bookmarkStart w:id="25" w:name="_Toc5905502"/>
      <w:proofErr w:type="gramStart"/>
      <w:r>
        <w:rPr>
          <w:rFonts w:hint="eastAsia"/>
        </w:rPr>
        <w:lastRenderedPageBreak/>
        <w:t>项目</w:t>
      </w:r>
      <w:bookmarkEnd w:id="24"/>
      <w:r>
        <w:rPr>
          <w:rFonts w:hint="eastAsia"/>
        </w:rPr>
        <w:t>结项申请</w:t>
      </w:r>
      <w:bookmarkEnd w:id="25"/>
      <w:proofErr w:type="gramEnd"/>
    </w:p>
    <w:p w:rsidR="002A3630" w:rsidRDefault="00C06FE8">
      <w:pPr>
        <w:pStyle w:val="3"/>
        <w:numPr>
          <w:ilvl w:val="1"/>
          <w:numId w:val="0"/>
        </w:numPr>
        <w:jc w:val="left"/>
        <w:rPr>
          <w:lang w:eastAsia="zh-CN"/>
        </w:rPr>
      </w:pPr>
      <w:bookmarkStart w:id="26" w:name="_Toc30423"/>
      <w:bookmarkStart w:id="27" w:name="_Toc5905503"/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</w:t>
      </w:r>
      <w:bookmarkEnd w:id="26"/>
      <w:proofErr w:type="gramStart"/>
      <w:r>
        <w:rPr>
          <w:rFonts w:hint="eastAsia"/>
          <w:lang w:eastAsia="zh-CN"/>
        </w:rPr>
        <w:t>结项申请</w:t>
      </w:r>
      <w:bookmarkEnd w:id="27"/>
      <w:proofErr w:type="gramEnd"/>
    </w:p>
    <w:p w:rsidR="002A3630" w:rsidRDefault="00C06FE8">
      <w:pPr>
        <w:ind w:firstLine="420"/>
        <w:rPr>
          <w:sz w:val="24"/>
        </w:rPr>
      </w:pPr>
      <w:r>
        <w:rPr>
          <w:rFonts w:hint="eastAsia"/>
          <w:sz w:val="24"/>
        </w:rPr>
        <w:t>登录系统后，如下图所示：我的项目</w:t>
      </w:r>
      <w:r>
        <w:rPr>
          <w:sz w:val="24"/>
        </w:rPr>
        <w:sym w:font="Wingdings" w:char="F0E0"/>
      </w:r>
      <w:r>
        <w:rPr>
          <w:rFonts w:hint="eastAsia"/>
          <w:sz w:val="24"/>
        </w:rPr>
        <w:t>项目立项，在相应的项目后，点击“结项”，弹出</w:t>
      </w:r>
      <w:proofErr w:type="gramStart"/>
      <w:r>
        <w:rPr>
          <w:rFonts w:hint="eastAsia"/>
          <w:sz w:val="24"/>
        </w:rPr>
        <w:t>结项申请</w:t>
      </w:r>
      <w:proofErr w:type="gramEnd"/>
      <w:r>
        <w:rPr>
          <w:rFonts w:hint="eastAsia"/>
          <w:sz w:val="24"/>
        </w:rPr>
        <w:t>填报页面。</w:t>
      </w:r>
    </w:p>
    <w:p w:rsidR="002A3630" w:rsidRDefault="002A3630"/>
    <w:p w:rsidR="002A3630" w:rsidRDefault="00C06FE8">
      <w:r>
        <w:rPr>
          <w:noProof/>
        </w:rPr>
        <w:drawing>
          <wp:inline distT="0" distB="0" distL="0" distR="0">
            <wp:extent cx="8402320" cy="2545080"/>
            <wp:effectExtent l="0" t="0" r="0" b="7620"/>
            <wp:docPr id="15" name="图片 15" descr="C:\Users\cuiju\AppData\Local\Temp\企业微信截图_1554893986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cuiju\AppData\Local\Temp\企业微信截图_1554893986107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C06FE8">
      <w:pPr>
        <w:pStyle w:val="4"/>
        <w:numPr>
          <w:ilvl w:val="3"/>
          <w:numId w:val="0"/>
        </w:numPr>
      </w:pPr>
      <w:bookmarkStart w:id="28" w:name="_Toc5905504"/>
      <w:r>
        <w:rPr>
          <w:rFonts w:hint="eastAsia"/>
        </w:rPr>
        <w:lastRenderedPageBreak/>
        <w:t>第一步：</w:t>
      </w:r>
      <w:proofErr w:type="gramStart"/>
      <w:r>
        <w:rPr>
          <w:rFonts w:hint="eastAsia"/>
          <w:b w:val="0"/>
          <w:bCs/>
        </w:rPr>
        <w:t>填基本</w:t>
      </w:r>
      <w:proofErr w:type="gramEnd"/>
      <w:r>
        <w:rPr>
          <w:rFonts w:hint="eastAsia"/>
          <w:b w:val="0"/>
          <w:bCs/>
        </w:rPr>
        <w:t>信息</w:t>
      </w:r>
      <w:bookmarkEnd w:id="28"/>
    </w:p>
    <w:p w:rsidR="002A3630" w:rsidRDefault="00C06FE8">
      <w:r>
        <w:rPr>
          <w:noProof/>
        </w:rPr>
        <w:drawing>
          <wp:inline distT="0" distB="0" distL="0" distR="0">
            <wp:extent cx="8402320" cy="3691890"/>
            <wp:effectExtent l="0" t="0" r="0" b="3810"/>
            <wp:docPr id="17" name="图片 17" descr="C:\Users\cuiju\AppData\Local\Temp\企业微信截图_15549785736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cuiju\AppData\Local\Temp\企业微信截图_1554978573678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C06FE8">
      <w:r>
        <w:rPr>
          <w:noProof/>
        </w:rPr>
        <w:lastRenderedPageBreak/>
        <w:drawing>
          <wp:inline distT="0" distB="0" distL="0" distR="0">
            <wp:extent cx="8402320" cy="2663825"/>
            <wp:effectExtent l="0" t="0" r="0" b="3175"/>
            <wp:docPr id="23" name="图片 23" descr="C:\Users\cuiju\AppData\Local\Temp\企业微信截图_15549788837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cuiju\AppData\Local\Temp\企业微信截图_155497888375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C06FE8">
      <w:r>
        <w:rPr>
          <w:noProof/>
        </w:rPr>
        <w:lastRenderedPageBreak/>
        <w:drawing>
          <wp:inline distT="0" distB="0" distL="0" distR="0">
            <wp:extent cx="8402320" cy="3750310"/>
            <wp:effectExtent l="0" t="0" r="0" b="2540"/>
            <wp:docPr id="20" name="图片 20" descr="C:\Users\cuiju\AppData\Local\Temp\企业微信截图_15549787192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cuiju\AppData\Local\Temp\企业微信截图_1554978719213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C06FE8">
      <w:pPr>
        <w:pStyle w:val="4"/>
        <w:numPr>
          <w:ilvl w:val="3"/>
          <w:numId w:val="0"/>
        </w:numPr>
        <w:rPr>
          <w:b w:val="0"/>
          <w:bCs/>
        </w:rPr>
      </w:pPr>
      <w:bookmarkStart w:id="29" w:name="_Toc5905505"/>
      <w:r>
        <w:rPr>
          <w:rFonts w:hint="eastAsia"/>
        </w:rPr>
        <w:lastRenderedPageBreak/>
        <w:t>第二步：</w:t>
      </w:r>
      <w:proofErr w:type="gramStart"/>
      <w:r>
        <w:rPr>
          <w:rFonts w:hint="eastAsia"/>
          <w:b w:val="0"/>
          <w:bCs/>
        </w:rPr>
        <w:t>填成员</w:t>
      </w:r>
      <w:proofErr w:type="gramEnd"/>
      <w:r>
        <w:rPr>
          <w:rFonts w:hint="eastAsia"/>
          <w:b w:val="0"/>
          <w:bCs/>
        </w:rPr>
        <w:t>信息</w:t>
      </w:r>
      <w:bookmarkEnd w:id="29"/>
    </w:p>
    <w:p w:rsidR="002A3630" w:rsidRDefault="00C06FE8">
      <w:r>
        <w:rPr>
          <w:noProof/>
        </w:rPr>
        <w:drawing>
          <wp:inline distT="0" distB="0" distL="0" distR="0">
            <wp:extent cx="8402320" cy="4117975"/>
            <wp:effectExtent l="0" t="0" r="0" b="0"/>
            <wp:docPr id="24" name="图片 24" descr="C:\Users\cuiju\AppData\Local\Temp\企业微信截图_15549790331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cuiju\AppData\Local\Temp\企业微信截图_1554979033162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C06FE8">
      <w:pPr>
        <w:pStyle w:val="4"/>
        <w:numPr>
          <w:ilvl w:val="3"/>
          <w:numId w:val="0"/>
        </w:numPr>
      </w:pPr>
      <w:bookmarkStart w:id="30" w:name="OLE_LINK7"/>
      <w:bookmarkStart w:id="31" w:name="_Toc5905506"/>
      <w:r>
        <w:rPr>
          <w:rFonts w:hint="eastAsia"/>
        </w:rPr>
        <w:lastRenderedPageBreak/>
        <w:t>第三步：</w:t>
      </w:r>
      <w:bookmarkEnd w:id="30"/>
      <w:bookmarkEnd w:id="31"/>
      <w:r w:rsidR="00DC5097" w:rsidRPr="00DC5097">
        <w:rPr>
          <w:rFonts w:hint="eastAsia"/>
          <w:b w:val="0"/>
          <w:bCs/>
        </w:rPr>
        <w:t>填项目经费信息</w:t>
      </w:r>
    </w:p>
    <w:p w:rsidR="002A3630" w:rsidRDefault="00C06FE8">
      <w:r>
        <w:rPr>
          <w:noProof/>
        </w:rPr>
        <w:drawing>
          <wp:inline distT="0" distB="0" distL="0" distR="0">
            <wp:extent cx="8402320" cy="3865880"/>
            <wp:effectExtent l="0" t="0" r="0" b="1270"/>
            <wp:docPr id="28" name="图片 28" descr="C:\Users\cuiju\AppData\Local\Temp\企业微信截图_155497919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uiju\AppData\Local\Temp\企业微信截图_15549791936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C06FE8">
      <w:r>
        <w:rPr>
          <w:noProof/>
        </w:rPr>
        <w:lastRenderedPageBreak/>
        <w:drawing>
          <wp:inline distT="0" distB="0" distL="0" distR="0">
            <wp:extent cx="8402320" cy="3872865"/>
            <wp:effectExtent l="0" t="0" r="0" b="0"/>
            <wp:docPr id="32" name="图片 32" descr="C:\Users\cuiju\AppData\Local\Temp\企业微信截图_1554979326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uiju\AppData\Local\Temp\企业微信截图_155497932653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C06FE8">
      <w:pPr>
        <w:pStyle w:val="4"/>
        <w:numPr>
          <w:ilvl w:val="3"/>
          <w:numId w:val="0"/>
        </w:numPr>
        <w:rPr>
          <w:b w:val="0"/>
          <w:bCs/>
        </w:rPr>
      </w:pPr>
      <w:bookmarkStart w:id="32" w:name="OLE_LINK8"/>
      <w:bookmarkStart w:id="33" w:name="_Toc5905507"/>
      <w:r>
        <w:rPr>
          <w:rFonts w:hint="eastAsia"/>
        </w:rPr>
        <w:lastRenderedPageBreak/>
        <w:t>第四步：</w:t>
      </w:r>
      <w:bookmarkEnd w:id="32"/>
      <w:r>
        <w:rPr>
          <w:rFonts w:hint="eastAsia"/>
          <w:b w:val="0"/>
          <w:bCs/>
        </w:rPr>
        <w:t>项目完成情况</w:t>
      </w:r>
      <w:bookmarkEnd w:id="33"/>
    </w:p>
    <w:p w:rsidR="002A3630" w:rsidRDefault="00C06FE8"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8658860" cy="4789805"/>
            <wp:effectExtent l="0" t="0" r="8890" b="1079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58860" cy="478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2A3630"/>
    <w:p w:rsidR="002A3630" w:rsidRDefault="002A3630"/>
    <w:p w:rsidR="002A3630" w:rsidRDefault="002A3630"/>
    <w:p w:rsidR="002A3630" w:rsidRDefault="00C06FE8">
      <w:pPr>
        <w:pStyle w:val="4"/>
        <w:numPr>
          <w:ilvl w:val="3"/>
          <w:numId w:val="0"/>
        </w:numPr>
        <w:rPr>
          <w:b w:val="0"/>
          <w:bCs/>
        </w:rPr>
      </w:pPr>
      <w:bookmarkStart w:id="34" w:name="_Toc5905508"/>
      <w:r>
        <w:rPr>
          <w:rFonts w:hint="eastAsia"/>
        </w:rPr>
        <w:t>第五步：</w:t>
      </w:r>
      <w:r>
        <w:rPr>
          <w:rFonts w:hint="eastAsia"/>
          <w:b w:val="0"/>
          <w:bCs/>
        </w:rPr>
        <w:t>上传正文</w:t>
      </w:r>
      <w:bookmarkEnd w:id="34"/>
    </w:p>
    <w:p w:rsidR="002A3630" w:rsidRDefault="00C06FE8">
      <w:r>
        <w:rPr>
          <w:noProof/>
        </w:rPr>
        <w:drawing>
          <wp:inline distT="0" distB="0" distL="0" distR="0">
            <wp:extent cx="8402320" cy="4132580"/>
            <wp:effectExtent l="0" t="0" r="0" b="1270"/>
            <wp:docPr id="34" name="图片 34" descr="C:\Users\cuiju\AppData\Local\Temp\企业微信截图_15549796696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cuiju\AppData\Local\Temp\企业微信截图_1554979669637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C06FE8">
      <w:pPr>
        <w:pStyle w:val="4"/>
        <w:numPr>
          <w:ilvl w:val="3"/>
          <w:numId w:val="0"/>
        </w:numPr>
        <w:rPr>
          <w:b w:val="0"/>
          <w:bCs/>
        </w:rPr>
      </w:pPr>
      <w:bookmarkStart w:id="35" w:name="_Toc5905509"/>
      <w:r>
        <w:rPr>
          <w:rFonts w:hint="eastAsia"/>
        </w:rPr>
        <w:lastRenderedPageBreak/>
        <w:t>第六步：</w:t>
      </w:r>
      <w:r>
        <w:rPr>
          <w:rFonts w:hint="eastAsia"/>
          <w:b w:val="0"/>
          <w:bCs/>
        </w:rPr>
        <w:t>完成</w:t>
      </w:r>
      <w:bookmarkEnd w:id="35"/>
    </w:p>
    <w:p w:rsidR="002A3630" w:rsidRDefault="00C06FE8">
      <w:r>
        <w:rPr>
          <w:noProof/>
        </w:rPr>
        <w:drawing>
          <wp:inline distT="0" distB="0" distL="0" distR="0">
            <wp:extent cx="8402320" cy="4117975"/>
            <wp:effectExtent l="0" t="0" r="0" b="0"/>
            <wp:docPr id="35" name="图片 35" descr="C:\Users\cuiju\AppData\Local\Temp\企业微信截图_15549798683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cuiju\AppData\Local\Temp\企业微信截图_1554979868375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2A3630"/>
    <w:p w:rsidR="002A3630" w:rsidRDefault="002A3630"/>
    <w:p w:rsidR="002A3630" w:rsidRDefault="00C06FE8">
      <w:pPr>
        <w:pStyle w:val="3"/>
        <w:numPr>
          <w:ilvl w:val="1"/>
          <w:numId w:val="0"/>
        </w:numPr>
        <w:spacing w:before="20" w:after="20" w:line="360" w:lineRule="exact"/>
      </w:pPr>
      <w:bookmarkStart w:id="36" w:name="_Toc5905510"/>
      <w:bookmarkStart w:id="37" w:name="_Toc27718"/>
      <w:r>
        <w:rPr>
          <w:rFonts w:hint="eastAsia"/>
          <w:lang w:eastAsia="zh-CN"/>
        </w:rPr>
        <w:lastRenderedPageBreak/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）编辑</w:t>
      </w:r>
      <w:bookmarkEnd w:id="36"/>
      <w:bookmarkEnd w:id="37"/>
    </w:p>
    <w:p w:rsidR="002A3630" w:rsidRDefault="002A3630"/>
    <w:p w:rsidR="002A3630" w:rsidRDefault="000C6B7C">
      <w:r>
        <w:rPr>
          <w:noProof/>
        </w:rPr>
        <w:drawing>
          <wp:inline distT="0" distB="0" distL="0" distR="0" wp14:anchorId="19C9B363" wp14:editId="19EFBC35">
            <wp:extent cx="8402320" cy="23672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8" w:name="_GoBack"/>
      <w:bookmarkEnd w:id="38"/>
    </w:p>
    <w:p w:rsidR="002A3630" w:rsidRDefault="00C06FE8">
      <w:r>
        <w:rPr>
          <w:noProof/>
        </w:rPr>
        <w:lastRenderedPageBreak/>
        <w:drawing>
          <wp:inline distT="0" distB="0" distL="0" distR="0">
            <wp:extent cx="8402320" cy="4511675"/>
            <wp:effectExtent l="0" t="0" r="0" b="3175"/>
            <wp:docPr id="37" name="图片 37" descr="C:\Users\cuiju\AppData\Local\Temp\企业微信截图_15549805433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cuiju\AppData\Local\Temp\企业微信截图_1554980543303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2A3630"/>
    <w:p w:rsidR="002A3630" w:rsidRDefault="00C06FE8">
      <w:pPr>
        <w:pStyle w:val="3"/>
        <w:numPr>
          <w:ilvl w:val="2"/>
          <w:numId w:val="0"/>
        </w:numPr>
        <w:ind w:left="5" w:hanging="5"/>
        <w:rPr>
          <w:lang w:eastAsia="zh-CN"/>
        </w:rPr>
      </w:pPr>
      <w:bookmarkStart w:id="39" w:name="_Toc7989"/>
      <w:bookmarkStart w:id="40" w:name="_Toc5905511"/>
      <w:r>
        <w:rPr>
          <w:rFonts w:hint="eastAsia"/>
          <w:lang w:eastAsia="zh-CN"/>
        </w:rPr>
        <w:lastRenderedPageBreak/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）提交</w:t>
      </w:r>
      <w:bookmarkEnd w:id="39"/>
      <w:bookmarkEnd w:id="40"/>
    </w:p>
    <w:p w:rsidR="002A3630" w:rsidRDefault="00C06FE8">
      <w:pPr>
        <w:ind w:firstLine="420"/>
      </w:pPr>
      <w:r>
        <w:rPr>
          <w:rFonts w:hint="eastAsia"/>
          <w:sz w:val="24"/>
        </w:rPr>
        <w:t>提交申请到学校管理员，提交后将不能再修改。</w:t>
      </w:r>
    </w:p>
    <w:p w:rsidR="002A3630" w:rsidRDefault="004130CE">
      <w:r>
        <w:rPr>
          <w:noProof/>
        </w:rPr>
        <w:drawing>
          <wp:inline distT="0" distB="0" distL="0" distR="0" wp14:anchorId="54B35372" wp14:editId="1C035230">
            <wp:extent cx="8402320" cy="2597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2A3630" w:rsidRDefault="002A3630"/>
    <w:p w:rsidR="00D22940" w:rsidRDefault="00D22940"/>
    <w:p w:rsidR="00D22940" w:rsidRDefault="00D22940"/>
    <w:p w:rsidR="00D22940" w:rsidRDefault="00D22940">
      <w:pPr>
        <w:rPr>
          <w:rFonts w:hint="eastAsia"/>
        </w:rPr>
      </w:pPr>
    </w:p>
    <w:p w:rsidR="002A3630" w:rsidRDefault="00C06FE8">
      <w:pPr>
        <w:pStyle w:val="3"/>
        <w:numPr>
          <w:ilvl w:val="1"/>
          <w:numId w:val="0"/>
        </w:numPr>
        <w:rPr>
          <w:lang w:eastAsia="zh-CN"/>
        </w:rPr>
      </w:pPr>
      <w:bookmarkStart w:id="41" w:name="_Toc22886"/>
      <w:bookmarkStart w:id="42" w:name="_Toc5905512"/>
      <w:r>
        <w:rPr>
          <w:rFonts w:hint="eastAsia"/>
          <w:lang w:eastAsia="zh-CN"/>
        </w:rPr>
        <w:lastRenderedPageBreak/>
        <w:t>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）撤回</w:t>
      </w:r>
      <w:bookmarkEnd w:id="41"/>
      <w:bookmarkEnd w:id="42"/>
    </w:p>
    <w:p w:rsidR="002A3630" w:rsidRDefault="00C06FE8">
      <w:pPr>
        <w:ind w:firstLine="420"/>
        <w:rPr>
          <w:sz w:val="24"/>
        </w:rPr>
      </w:pPr>
      <w:r>
        <w:rPr>
          <w:rFonts w:hint="eastAsia"/>
          <w:sz w:val="24"/>
        </w:rPr>
        <w:t>对已经提交的申请，在上级未审核时可撤回，对已经审核过的申请，不可撤回（点击“提交”后，“提交”按钮变为“撤回”）。</w:t>
      </w:r>
    </w:p>
    <w:p w:rsidR="000339C5" w:rsidRDefault="000339C5">
      <w:pPr>
        <w:ind w:firstLine="420"/>
        <w:rPr>
          <w:sz w:val="24"/>
        </w:rPr>
      </w:pPr>
    </w:p>
    <w:p w:rsidR="002A3630" w:rsidRDefault="00CA4B52">
      <w:pPr>
        <w:ind w:firstLine="420"/>
        <w:rPr>
          <w:sz w:val="24"/>
        </w:rPr>
      </w:pPr>
      <w:r>
        <w:rPr>
          <w:noProof/>
        </w:rPr>
        <w:drawing>
          <wp:inline distT="0" distB="0" distL="0" distR="0" wp14:anchorId="02A7897F" wp14:editId="28F913A1">
            <wp:extent cx="8402320" cy="24161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30" w:rsidRDefault="00C06FE8">
      <w:pPr>
        <w:pStyle w:val="3"/>
        <w:numPr>
          <w:ilvl w:val="1"/>
          <w:numId w:val="0"/>
        </w:numPr>
        <w:rPr>
          <w:lang w:eastAsia="zh-CN"/>
        </w:rPr>
      </w:pPr>
      <w:bookmarkStart w:id="43" w:name="_Toc19401"/>
      <w:bookmarkStart w:id="44" w:name="_Toc5905513"/>
      <w:r>
        <w:rPr>
          <w:rFonts w:hint="eastAsia"/>
          <w:lang w:eastAsia="zh-CN"/>
        </w:rPr>
        <w:lastRenderedPageBreak/>
        <w:t>（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）</w:t>
      </w:r>
      <w:r w:rsidR="00372F5E">
        <w:rPr>
          <w:rFonts w:hint="eastAsia"/>
          <w:lang w:eastAsia="zh-CN"/>
        </w:rPr>
        <w:t>总结</w:t>
      </w:r>
      <w:r>
        <w:rPr>
          <w:rFonts w:hint="eastAsia"/>
          <w:lang w:eastAsia="zh-CN"/>
        </w:rPr>
        <w:t>报告</w:t>
      </w:r>
      <w:r w:rsidR="00372F5E">
        <w:rPr>
          <w:rFonts w:hint="eastAsia"/>
          <w:lang w:eastAsia="zh-CN"/>
        </w:rPr>
        <w:t>书</w:t>
      </w:r>
      <w:r>
        <w:rPr>
          <w:rFonts w:hint="eastAsia"/>
          <w:lang w:eastAsia="zh-CN"/>
        </w:rPr>
        <w:t>下载及打印</w:t>
      </w:r>
      <w:bookmarkEnd w:id="43"/>
      <w:bookmarkEnd w:id="44"/>
    </w:p>
    <w:p w:rsidR="002A3630" w:rsidRDefault="00F70173">
      <w:r>
        <w:rPr>
          <w:noProof/>
        </w:rPr>
        <w:drawing>
          <wp:inline distT="0" distB="0" distL="0" distR="0" wp14:anchorId="201CCC7F" wp14:editId="1878533D">
            <wp:extent cx="8402320" cy="2562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30" w:rsidRDefault="002A3630"/>
    <w:p w:rsidR="002A3630" w:rsidRDefault="002A3630"/>
    <w:p w:rsidR="002A3630" w:rsidRDefault="002A3630"/>
    <w:p w:rsidR="007456F6" w:rsidRDefault="007456F6"/>
    <w:p w:rsidR="007456F6" w:rsidRDefault="007456F6"/>
    <w:p w:rsidR="007456F6" w:rsidRDefault="007456F6"/>
    <w:p w:rsidR="007456F6" w:rsidRDefault="007456F6"/>
    <w:p w:rsidR="007456F6" w:rsidRDefault="007456F6"/>
    <w:p w:rsidR="007456F6" w:rsidRDefault="007456F6"/>
    <w:p w:rsidR="007456F6" w:rsidRDefault="007456F6">
      <w:pPr>
        <w:rPr>
          <w:rFonts w:hint="eastAsia"/>
        </w:rPr>
      </w:pPr>
    </w:p>
    <w:p w:rsidR="002A3630" w:rsidRDefault="00C06FE8">
      <w:pPr>
        <w:pStyle w:val="3"/>
        <w:numPr>
          <w:ilvl w:val="2"/>
          <w:numId w:val="0"/>
        </w:numPr>
        <w:ind w:left="5" w:hanging="5"/>
      </w:pPr>
      <w:bookmarkStart w:id="45" w:name="_Toc1004"/>
      <w:bookmarkStart w:id="46" w:name="_Toc5905514"/>
      <w:r>
        <w:rPr>
          <w:rFonts w:hint="eastAsia"/>
          <w:lang w:eastAsia="zh-CN"/>
        </w:rPr>
        <w:lastRenderedPageBreak/>
        <w:t>（</w:t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）查看审核记录</w:t>
      </w:r>
      <w:bookmarkEnd w:id="45"/>
      <w:bookmarkEnd w:id="46"/>
    </w:p>
    <w:p w:rsidR="002A3630" w:rsidRDefault="002A3630">
      <w:pPr>
        <w:jc w:val="center"/>
      </w:pPr>
    </w:p>
    <w:p w:rsidR="002A3630" w:rsidRDefault="00F262A6" w:rsidP="009B0961">
      <w:pPr>
        <w:ind w:left="-142" w:firstLineChars="100" w:firstLine="210"/>
        <w:jc w:val="left"/>
      </w:pPr>
      <w:r>
        <w:rPr>
          <w:noProof/>
        </w:rPr>
        <w:drawing>
          <wp:inline distT="0" distB="0" distL="0" distR="0" wp14:anchorId="537C1629" wp14:editId="3B4E12DF">
            <wp:extent cx="8402320" cy="2617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:rsidR="002A3630" w:rsidRDefault="00C06FE8">
      <w:r>
        <w:rPr>
          <w:noProof/>
        </w:rPr>
        <w:lastRenderedPageBreak/>
        <w:drawing>
          <wp:inline distT="0" distB="0" distL="0" distR="0">
            <wp:extent cx="8402320" cy="4244975"/>
            <wp:effectExtent l="0" t="0" r="0" b="3175"/>
            <wp:docPr id="10" name="图片 10" descr="C:\Users\cuiju\AppData\Local\Temp\企业微信截图_15549830164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uiju\AppData\Local\Temp\企业微信截图_1554983016443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630">
      <w:headerReference w:type="default" r:id="rId32"/>
      <w:pgSz w:w="16838" w:h="11906" w:orient="landscape"/>
      <w:pgMar w:top="1440" w:right="1803" w:bottom="1440" w:left="180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2FF" w:rsidRDefault="008A22FF">
      <w:r>
        <w:separator/>
      </w:r>
    </w:p>
  </w:endnote>
  <w:endnote w:type="continuationSeparator" w:id="0">
    <w:p w:rsidR="008A22FF" w:rsidRDefault="008A2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630" w:rsidRDefault="00C06FE8">
    <w:pPr>
      <w:pStyle w:val="a6"/>
      <w:jc w:val="center"/>
    </w:pP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>
      <w:rPr>
        <w:rFonts w:hint="eastAsia"/>
      </w:rPr>
      <w:t>1</w:t>
    </w:r>
    <w:r>
      <w:rPr>
        <w:rFonts w:hint="eastAsi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2FF" w:rsidRDefault="008A22FF">
      <w:r>
        <w:separator/>
      </w:r>
    </w:p>
  </w:footnote>
  <w:footnote w:type="continuationSeparator" w:id="0">
    <w:p w:rsidR="008A22FF" w:rsidRDefault="008A2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630" w:rsidRDefault="00C06FE8">
    <w:pPr>
      <w:pStyle w:val="a7"/>
      <w:pBdr>
        <w:bottom w:val="single" w:sz="4" w:space="1" w:color="auto"/>
      </w:pBdr>
      <w:tabs>
        <w:tab w:val="center" w:pos="4210"/>
        <w:tab w:val="left" w:pos="6070"/>
      </w:tabs>
      <w:spacing w:afterLines="50" w:after="120"/>
      <w:jc w:val="left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5107305</wp:posOffset>
          </wp:positionH>
          <wp:positionV relativeFrom="paragraph">
            <wp:posOffset>-322580</wp:posOffset>
          </wp:positionV>
          <wp:extent cx="638175" cy="659130"/>
          <wp:effectExtent l="0" t="0" r="9525" b="7620"/>
          <wp:wrapTight wrapText="bothSides">
            <wp:wrapPolygon edited="0">
              <wp:start x="5158" y="0"/>
              <wp:lineTo x="2579" y="1873"/>
              <wp:lineTo x="645" y="6867"/>
              <wp:lineTo x="0" y="11861"/>
              <wp:lineTo x="0" y="13110"/>
              <wp:lineTo x="10316" y="21225"/>
              <wp:lineTo x="15475" y="21225"/>
              <wp:lineTo x="21278" y="19353"/>
              <wp:lineTo x="21278" y="11237"/>
              <wp:lineTo x="16764" y="9988"/>
              <wp:lineTo x="19343" y="7491"/>
              <wp:lineTo x="17409" y="4994"/>
              <wp:lineTo x="9027" y="0"/>
              <wp:lineTo x="5158" y="0"/>
            </wp:wrapPolygon>
          </wp:wrapTight>
          <wp:docPr id="27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591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ab/>
    </w:r>
    <w:r>
      <w:rPr>
        <w:rFonts w:hint="eastAsia"/>
      </w:rPr>
      <w:t>北京市教委科研管理平台—</w:t>
    </w:r>
    <w:proofErr w:type="gramStart"/>
    <w:r>
      <w:rPr>
        <w:rFonts w:hint="eastAsia"/>
      </w:rPr>
      <w:t>项目结项使用</w:t>
    </w:r>
    <w:proofErr w:type="gramEnd"/>
    <w:r>
      <w:rPr>
        <w:rFonts w:hint="eastAsia"/>
      </w:rPr>
      <w:t>手册</w:t>
    </w:r>
    <w:r>
      <w:rPr>
        <w:rFonts w:hint="eastAs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630" w:rsidRDefault="00C06FE8">
    <w:pPr>
      <w:pStyle w:val="a7"/>
      <w:pBdr>
        <w:bottom w:val="single" w:sz="4" w:space="1" w:color="auto"/>
      </w:pBdr>
      <w:tabs>
        <w:tab w:val="center" w:pos="4210"/>
        <w:tab w:val="left" w:pos="6070"/>
      </w:tabs>
      <w:spacing w:afterLines="50" w:after="120"/>
      <w:jc w:val="left"/>
    </w:pPr>
    <w:r>
      <w:rPr>
        <w:rFonts w:hint="eastAsia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5167630</wp:posOffset>
          </wp:positionH>
          <wp:positionV relativeFrom="paragraph">
            <wp:posOffset>-300355</wp:posOffset>
          </wp:positionV>
          <wp:extent cx="638175" cy="659130"/>
          <wp:effectExtent l="0" t="0" r="9525" b="7620"/>
          <wp:wrapTight wrapText="bothSides">
            <wp:wrapPolygon edited="0">
              <wp:start x="5158" y="0"/>
              <wp:lineTo x="2579" y="1873"/>
              <wp:lineTo x="645" y="6867"/>
              <wp:lineTo x="0" y="11861"/>
              <wp:lineTo x="0" y="13110"/>
              <wp:lineTo x="10316" y="21225"/>
              <wp:lineTo x="15475" y="21225"/>
              <wp:lineTo x="21278" y="19353"/>
              <wp:lineTo x="21278" y="11237"/>
              <wp:lineTo x="16764" y="9988"/>
              <wp:lineTo x="19343" y="7491"/>
              <wp:lineTo x="17409" y="4994"/>
              <wp:lineTo x="9027" y="0"/>
              <wp:lineTo x="5158" y="0"/>
            </wp:wrapPolygon>
          </wp:wrapTight>
          <wp:docPr id="29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591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ab/>
    </w:r>
    <w:r>
      <w:rPr>
        <w:rFonts w:hint="eastAsia"/>
      </w:rPr>
      <w:t>北京市教委科研管理平台—</w:t>
    </w:r>
    <w:proofErr w:type="gramStart"/>
    <w:r>
      <w:rPr>
        <w:rFonts w:hint="eastAsia"/>
      </w:rPr>
      <w:t>项目结项使用</w:t>
    </w:r>
    <w:proofErr w:type="gramEnd"/>
    <w:r>
      <w:rPr>
        <w:rFonts w:hint="eastAsia"/>
      </w:rPr>
      <w:t>手册</w:t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630" w:rsidRDefault="00C06FE8">
    <w:pPr>
      <w:pStyle w:val="a7"/>
      <w:pBdr>
        <w:bottom w:val="single" w:sz="4" w:space="1" w:color="auto"/>
      </w:pBdr>
      <w:jc w:val="center"/>
    </w:pPr>
    <w:bookmarkStart w:id="47" w:name="OLE_LINK5"/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8231505</wp:posOffset>
          </wp:positionH>
          <wp:positionV relativeFrom="paragraph">
            <wp:posOffset>-290830</wp:posOffset>
          </wp:positionV>
          <wp:extent cx="638175" cy="659130"/>
          <wp:effectExtent l="0" t="0" r="9525" b="7620"/>
          <wp:wrapTight wrapText="bothSides">
            <wp:wrapPolygon edited="0">
              <wp:start x="5158" y="0"/>
              <wp:lineTo x="2579" y="1873"/>
              <wp:lineTo x="645" y="6867"/>
              <wp:lineTo x="0" y="11861"/>
              <wp:lineTo x="0" y="13110"/>
              <wp:lineTo x="10316" y="21225"/>
              <wp:lineTo x="15475" y="21225"/>
              <wp:lineTo x="21278" y="19353"/>
              <wp:lineTo x="21278" y="11237"/>
              <wp:lineTo x="16764" y="9988"/>
              <wp:lineTo x="19343" y="7491"/>
              <wp:lineTo x="17409" y="4994"/>
              <wp:lineTo x="9027" y="0"/>
              <wp:lineTo x="5158" y="0"/>
            </wp:wrapPolygon>
          </wp:wrapTight>
          <wp:docPr id="48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591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北京市教委科研管理平台</w:t>
    </w:r>
    <w:bookmarkEnd w:id="47"/>
    <w:r>
      <w:rPr>
        <w:rFonts w:hint="eastAsia"/>
      </w:rPr>
      <w:t>—</w:t>
    </w:r>
    <w:proofErr w:type="gramStart"/>
    <w:r>
      <w:rPr>
        <w:rFonts w:hint="eastAsia"/>
      </w:rPr>
      <w:t>项目结项使用</w:t>
    </w:r>
    <w:proofErr w:type="gramEnd"/>
    <w:r>
      <w:rPr>
        <w:rFonts w:hint="eastAsia"/>
      </w:rPr>
      <w:t>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826495"/>
    <w:multiLevelType w:val="multilevel"/>
    <w:tmpl w:val="57826495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7EBCCC9"/>
    <w:multiLevelType w:val="multilevel"/>
    <w:tmpl w:val="57EBCCC9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993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1702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632C19"/>
    <w:rsid w:val="00007457"/>
    <w:rsid w:val="000207D9"/>
    <w:rsid w:val="000339C5"/>
    <w:rsid w:val="00045411"/>
    <w:rsid w:val="000469D5"/>
    <w:rsid w:val="000609BC"/>
    <w:rsid w:val="0007081D"/>
    <w:rsid w:val="0007697C"/>
    <w:rsid w:val="000C6B7C"/>
    <w:rsid w:val="000D2A19"/>
    <w:rsid w:val="001534C4"/>
    <w:rsid w:val="00192199"/>
    <w:rsid w:val="00195AA5"/>
    <w:rsid w:val="001B5DCB"/>
    <w:rsid w:val="00285BEA"/>
    <w:rsid w:val="002A0012"/>
    <w:rsid w:val="002A3630"/>
    <w:rsid w:val="002B6339"/>
    <w:rsid w:val="002D0D99"/>
    <w:rsid w:val="002E4F04"/>
    <w:rsid w:val="00327E60"/>
    <w:rsid w:val="00372F5E"/>
    <w:rsid w:val="00377DF3"/>
    <w:rsid w:val="00390683"/>
    <w:rsid w:val="00397D55"/>
    <w:rsid w:val="003A6D9D"/>
    <w:rsid w:val="003E06DE"/>
    <w:rsid w:val="00411BB6"/>
    <w:rsid w:val="004130CE"/>
    <w:rsid w:val="00444018"/>
    <w:rsid w:val="00472C30"/>
    <w:rsid w:val="004C5003"/>
    <w:rsid w:val="00556CDD"/>
    <w:rsid w:val="00595E91"/>
    <w:rsid w:val="005966BA"/>
    <w:rsid w:val="005E5304"/>
    <w:rsid w:val="0063416E"/>
    <w:rsid w:val="006A5CC0"/>
    <w:rsid w:val="006E340B"/>
    <w:rsid w:val="006E370D"/>
    <w:rsid w:val="007456F6"/>
    <w:rsid w:val="007464D2"/>
    <w:rsid w:val="00755C9F"/>
    <w:rsid w:val="0078615D"/>
    <w:rsid w:val="0079431B"/>
    <w:rsid w:val="007F529E"/>
    <w:rsid w:val="007F7B38"/>
    <w:rsid w:val="00817299"/>
    <w:rsid w:val="00843D9A"/>
    <w:rsid w:val="00853F02"/>
    <w:rsid w:val="00853FD1"/>
    <w:rsid w:val="00861385"/>
    <w:rsid w:val="0088143A"/>
    <w:rsid w:val="008A22FF"/>
    <w:rsid w:val="00920FEB"/>
    <w:rsid w:val="00955006"/>
    <w:rsid w:val="009B0961"/>
    <w:rsid w:val="009D0C3D"/>
    <w:rsid w:val="009D4DB3"/>
    <w:rsid w:val="009E0F7E"/>
    <w:rsid w:val="00A055B6"/>
    <w:rsid w:val="00A57A45"/>
    <w:rsid w:val="00AF298F"/>
    <w:rsid w:val="00B30622"/>
    <w:rsid w:val="00B84BD9"/>
    <w:rsid w:val="00BA6CFE"/>
    <w:rsid w:val="00BB60DF"/>
    <w:rsid w:val="00BF42BD"/>
    <w:rsid w:val="00BF69D9"/>
    <w:rsid w:val="00BF6B61"/>
    <w:rsid w:val="00C06FE8"/>
    <w:rsid w:val="00C55C08"/>
    <w:rsid w:val="00C8417A"/>
    <w:rsid w:val="00CA3EC4"/>
    <w:rsid w:val="00CA4B52"/>
    <w:rsid w:val="00CC7C86"/>
    <w:rsid w:val="00D22940"/>
    <w:rsid w:val="00D6687B"/>
    <w:rsid w:val="00DA7586"/>
    <w:rsid w:val="00DB61EF"/>
    <w:rsid w:val="00DC5097"/>
    <w:rsid w:val="00DE011B"/>
    <w:rsid w:val="00DE4F3A"/>
    <w:rsid w:val="00DF6786"/>
    <w:rsid w:val="00E25AD6"/>
    <w:rsid w:val="00E61392"/>
    <w:rsid w:val="00E94510"/>
    <w:rsid w:val="00E96D5E"/>
    <w:rsid w:val="00E97F6E"/>
    <w:rsid w:val="00EC68D2"/>
    <w:rsid w:val="00ED5855"/>
    <w:rsid w:val="00ED5ACB"/>
    <w:rsid w:val="00F21108"/>
    <w:rsid w:val="00F262A6"/>
    <w:rsid w:val="00F6735D"/>
    <w:rsid w:val="00F70173"/>
    <w:rsid w:val="00F7216F"/>
    <w:rsid w:val="00F77D9B"/>
    <w:rsid w:val="00F840C0"/>
    <w:rsid w:val="00FB317F"/>
    <w:rsid w:val="00FC3FAC"/>
    <w:rsid w:val="01EE0EA4"/>
    <w:rsid w:val="025868F5"/>
    <w:rsid w:val="02C36208"/>
    <w:rsid w:val="02D72FBC"/>
    <w:rsid w:val="03AB56FD"/>
    <w:rsid w:val="03D96DD2"/>
    <w:rsid w:val="03F620FB"/>
    <w:rsid w:val="04602A6A"/>
    <w:rsid w:val="050E24CD"/>
    <w:rsid w:val="055B077F"/>
    <w:rsid w:val="056B45A5"/>
    <w:rsid w:val="06CE7022"/>
    <w:rsid w:val="06D66D80"/>
    <w:rsid w:val="07C848EF"/>
    <w:rsid w:val="08536780"/>
    <w:rsid w:val="08801C15"/>
    <w:rsid w:val="089E5120"/>
    <w:rsid w:val="08AB63C5"/>
    <w:rsid w:val="08AC67BC"/>
    <w:rsid w:val="0916159A"/>
    <w:rsid w:val="094244A7"/>
    <w:rsid w:val="09854147"/>
    <w:rsid w:val="0AEF54BC"/>
    <w:rsid w:val="0C1B29E5"/>
    <w:rsid w:val="0E086C1D"/>
    <w:rsid w:val="0E375CBE"/>
    <w:rsid w:val="0EDB1BAE"/>
    <w:rsid w:val="10315E28"/>
    <w:rsid w:val="11175E7E"/>
    <w:rsid w:val="112F3C92"/>
    <w:rsid w:val="129F6C92"/>
    <w:rsid w:val="131C4F49"/>
    <w:rsid w:val="13553DE1"/>
    <w:rsid w:val="13864FC5"/>
    <w:rsid w:val="13FE62E4"/>
    <w:rsid w:val="145C4041"/>
    <w:rsid w:val="14E81A2B"/>
    <w:rsid w:val="15536E26"/>
    <w:rsid w:val="156F6F9A"/>
    <w:rsid w:val="15E111EF"/>
    <w:rsid w:val="16492B41"/>
    <w:rsid w:val="16AD2DD5"/>
    <w:rsid w:val="171F20B5"/>
    <w:rsid w:val="17B309C1"/>
    <w:rsid w:val="180F204A"/>
    <w:rsid w:val="181E0350"/>
    <w:rsid w:val="188C7423"/>
    <w:rsid w:val="189627D9"/>
    <w:rsid w:val="19455E49"/>
    <w:rsid w:val="1A1B44FD"/>
    <w:rsid w:val="1A1E575A"/>
    <w:rsid w:val="1A253DCC"/>
    <w:rsid w:val="1B4716D8"/>
    <w:rsid w:val="1B606554"/>
    <w:rsid w:val="1CC31D8F"/>
    <w:rsid w:val="1D7307FF"/>
    <w:rsid w:val="1DCA2DF8"/>
    <w:rsid w:val="1F1A4AAA"/>
    <w:rsid w:val="1FE369C7"/>
    <w:rsid w:val="21E3086E"/>
    <w:rsid w:val="22C41185"/>
    <w:rsid w:val="23474BC7"/>
    <w:rsid w:val="23493E63"/>
    <w:rsid w:val="23BA65CA"/>
    <w:rsid w:val="23FF4C34"/>
    <w:rsid w:val="240C4BA0"/>
    <w:rsid w:val="24FD6735"/>
    <w:rsid w:val="250116C1"/>
    <w:rsid w:val="25F61856"/>
    <w:rsid w:val="26F50080"/>
    <w:rsid w:val="28CA6ABB"/>
    <w:rsid w:val="28DF2EC6"/>
    <w:rsid w:val="290333C7"/>
    <w:rsid w:val="29E71E8A"/>
    <w:rsid w:val="2A68630F"/>
    <w:rsid w:val="2AFB3A9B"/>
    <w:rsid w:val="2B026599"/>
    <w:rsid w:val="2BA114E6"/>
    <w:rsid w:val="2BBA360D"/>
    <w:rsid w:val="2C413550"/>
    <w:rsid w:val="2C7D064D"/>
    <w:rsid w:val="2CC446C7"/>
    <w:rsid w:val="2D12020F"/>
    <w:rsid w:val="2DB302D6"/>
    <w:rsid w:val="2E496784"/>
    <w:rsid w:val="2E927E6D"/>
    <w:rsid w:val="2ECE05BB"/>
    <w:rsid w:val="2EE4736F"/>
    <w:rsid w:val="2EF43764"/>
    <w:rsid w:val="2FA7714A"/>
    <w:rsid w:val="2FE27191"/>
    <w:rsid w:val="308947B0"/>
    <w:rsid w:val="30CD1387"/>
    <w:rsid w:val="32A15467"/>
    <w:rsid w:val="36461349"/>
    <w:rsid w:val="364B3741"/>
    <w:rsid w:val="371422FF"/>
    <w:rsid w:val="3717362C"/>
    <w:rsid w:val="37D07AE4"/>
    <w:rsid w:val="384E1A2B"/>
    <w:rsid w:val="38A96EED"/>
    <w:rsid w:val="38E27A06"/>
    <w:rsid w:val="39972FE3"/>
    <w:rsid w:val="39BB69C0"/>
    <w:rsid w:val="39CE7DC3"/>
    <w:rsid w:val="3A8E0DF4"/>
    <w:rsid w:val="3CDA181E"/>
    <w:rsid w:val="3CF4595D"/>
    <w:rsid w:val="3E510390"/>
    <w:rsid w:val="40ED0739"/>
    <w:rsid w:val="443D1C3A"/>
    <w:rsid w:val="446D7CDD"/>
    <w:rsid w:val="450F2752"/>
    <w:rsid w:val="459F16B6"/>
    <w:rsid w:val="4680234A"/>
    <w:rsid w:val="47443075"/>
    <w:rsid w:val="47CF02C4"/>
    <w:rsid w:val="47E43F56"/>
    <w:rsid w:val="489937ED"/>
    <w:rsid w:val="49E571A9"/>
    <w:rsid w:val="4ADF66A3"/>
    <w:rsid w:val="4B4A2249"/>
    <w:rsid w:val="4BA83513"/>
    <w:rsid w:val="4BE00C1F"/>
    <w:rsid w:val="4BFB7C9E"/>
    <w:rsid w:val="4CCF43BF"/>
    <w:rsid w:val="4CFA392C"/>
    <w:rsid w:val="4D201443"/>
    <w:rsid w:val="4D527EAD"/>
    <w:rsid w:val="4D632C19"/>
    <w:rsid w:val="4E0D2F51"/>
    <w:rsid w:val="4E4E134C"/>
    <w:rsid w:val="4EAC18F7"/>
    <w:rsid w:val="503E48DE"/>
    <w:rsid w:val="5265414D"/>
    <w:rsid w:val="526C53FD"/>
    <w:rsid w:val="54C8385F"/>
    <w:rsid w:val="550E1EBE"/>
    <w:rsid w:val="56EA2234"/>
    <w:rsid w:val="575A2567"/>
    <w:rsid w:val="576E052E"/>
    <w:rsid w:val="57D44A54"/>
    <w:rsid w:val="57E7087C"/>
    <w:rsid w:val="5800765D"/>
    <w:rsid w:val="5852375D"/>
    <w:rsid w:val="5C582C46"/>
    <w:rsid w:val="5D177E3D"/>
    <w:rsid w:val="5D3457CB"/>
    <w:rsid w:val="5DBE16BA"/>
    <w:rsid w:val="5E182097"/>
    <w:rsid w:val="5E4360F1"/>
    <w:rsid w:val="5EB9622F"/>
    <w:rsid w:val="5F6533DC"/>
    <w:rsid w:val="608D7988"/>
    <w:rsid w:val="60DA066A"/>
    <w:rsid w:val="60FF188D"/>
    <w:rsid w:val="610E5370"/>
    <w:rsid w:val="61280B5D"/>
    <w:rsid w:val="613542A4"/>
    <w:rsid w:val="618E7B63"/>
    <w:rsid w:val="61B86D07"/>
    <w:rsid w:val="6295577D"/>
    <w:rsid w:val="62DD0AF0"/>
    <w:rsid w:val="62E43431"/>
    <w:rsid w:val="6350045C"/>
    <w:rsid w:val="64156085"/>
    <w:rsid w:val="64584F30"/>
    <w:rsid w:val="647E6E69"/>
    <w:rsid w:val="6520752F"/>
    <w:rsid w:val="663741FD"/>
    <w:rsid w:val="6684758D"/>
    <w:rsid w:val="66DA6DBA"/>
    <w:rsid w:val="671326F6"/>
    <w:rsid w:val="67883886"/>
    <w:rsid w:val="678D1211"/>
    <w:rsid w:val="683F153F"/>
    <w:rsid w:val="69AE5C60"/>
    <w:rsid w:val="69C86A5B"/>
    <w:rsid w:val="6A2D4ADF"/>
    <w:rsid w:val="6A7A0D55"/>
    <w:rsid w:val="6AAD63B7"/>
    <w:rsid w:val="6ADC6156"/>
    <w:rsid w:val="6C064B1D"/>
    <w:rsid w:val="6C186276"/>
    <w:rsid w:val="6C7547D3"/>
    <w:rsid w:val="6CCA62A1"/>
    <w:rsid w:val="6CF01771"/>
    <w:rsid w:val="6DD1714B"/>
    <w:rsid w:val="6F602C8A"/>
    <w:rsid w:val="6F727AE1"/>
    <w:rsid w:val="6F96259E"/>
    <w:rsid w:val="6FD90D19"/>
    <w:rsid w:val="70407FAF"/>
    <w:rsid w:val="710E29A0"/>
    <w:rsid w:val="725D2762"/>
    <w:rsid w:val="72995483"/>
    <w:rsid w:val="72F72857"/>
    <w:rsid w:val="73194FD2"/>
    <w:rsid w:val="73DA171D"/>
    <w:rsid w:val="74DC3E77"/>
    <w:rsid w:val="75C74AAA"/>
    <w:rsid w:val="75EE48B5"/>
    <w:rsid w:val="75F47DCC"/>
    <w:rsid w:val="76444038"/>
    <w:rsid w:val="778172D8"/>
    <w:rsid w:val="77860377"/>
    <w:rsid w:val="7A2136CE"/>
    <w:rsid w:val="7A957063"/>
    <w:rsid w:val="7AE15CB1"/>
    <w:rsid w:val="7BFB5407"/>
    <w:rsid w:val="7C5A44C2"/>
    <w:rsid w:val="7D7C5F7A"/>
    <w:rsid w:val="7DA4143D"/>
    <w:rsid w:val="7E697EE4"/>
    <w:rsid w:val="7EB1242C"/>
    <w:rsid w:val="7EC8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328938"/>
  <w15:docId w15:val="{032C66A6-20EA-40D7-9964-C75087C58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0"/>
    <w:next w:val="a"/>
    <w:qFormat/>
    <w:pPr>
      <w:keepNext/>
      <w:keepLines/>
      <w:numPr>
        <w:numId w:val="1"/>
      </w:numPr>
      <w:spacing w:before="100" w:after="90" w:line="576" w:lineRule="auto"/>
    </w:pPr>
    <w:rPr>
      <w:rFonts w:asciiTheme="minorHAnsi" w:eastAsiaTheme="majorEastAsia" w:hAnsiTheme="minorHAnsi"/>
      <w:kern w:val="44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0" w:after="20" w:line="413" w:lineRule="auto"/>
      <w:outlineLvl w:val="1"/>
    </w:pPr>
    <w:rPr>
      <w:rFonts w:ascii="Arial" w:eastAsia="仿宋" w:hAnsi="Arial"/>
      <w:b/>
      <w:sz w:val="30"/>
      <w:szCs w:val="2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00"/>
      <w:ind w:firstLine="0"/>
      <w:outlineLvl w:val="2"/>
    </w:pPr>
    <w:rPr>
      <w:rFonts w:asciiTheme="majorHAnsi" w:eastAsiaTheme="majorEastAsia" w:hAnsiTheme="majorHAnsi" w:cstheme="majorBidi"/>
      <w:b/>
      <w:bCs/>
      <w:color w:val="000000"/>
      <w:kern w:val="0"/>
      <w:sz w:val="30"/>
      <w:szCs w:val="30"/>
      <w:lang w:eastAsia="en-US" w:bidi="en-US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宋体" w:hAnsi="Arial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TOC4">
    <w:name w:val="toc 4"/>
    <w:basedOn w:val="a"/>
    <w:next w:val="a"/>
    <w:uiPriority w:val="39"/>
    <w:qFormat/>
    <w:pPr>
      <w:ind w:leftChars="600" w:left="1260"/>
    </w:p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8">
    <w:name w:val="Hyperlink"/>
    <w:basedOn w:val="a1"/>
    <w:uiPriority w:val="99"/>
    <w:qFormat/>
    <w:rPr>
      <w:color w:val="0000FF"/>
      <w:u w:val="single"/>
    </w:rPr>
  </w:style>
  <w:style w:type="paragraph" w:customStyle="1" w:styleId="ZJY1">
    <w:name w:val="ZJY_标题1"/>
    <w:basedOn w:val="1"/>
    <w:qFormat/>
    <w:pPr>
      <w:jc w:val="left"/>
    </w:pPr>
    <w:rPr>
      <w:rFonts w:cs="Times New Roman"/>
    </w:rPr>
  </w:style>
  <w:style w:type="paragraph" w:customStyle="1" w:styleId="ZJY2">
    <w:name w:val="ZJY_标题2"/>
    <w:basedOn w:val="2"/>
    <w:qFormat/>
  </w:style>
  <w:style w:type="paragraph" w:customStyle="1" w:styleId="ZJY3">
    <w:name w:val="ZJY_标题3"/>
    <w:basedOn w:val="3"/>
    <w:qFormat/>
  </w:style>
  <w:style w:type="paragraph" w:customStyle="1" w:styleId="ZJY4">
    <w:name w:val="ZJY_标题4"/>
    <w:basedOn w:val="4"/>
    <w:qFormat/>
    <w:pPr>
      <w:spacing w:before="120" w:after="120"/>
      <w:ind w:leftChars="300" w:left="300"/>
    </w:pPr>
    <w:rPr>
      <w:rFonts w:cs="Times New Roman"/>
      <w:b w:val="0"/>
      <w:szCs w:val="22"/>
    </w:rPr>
  </w:style>
  <w:style w:type="character" w:customStyle="1" w:styleId="30">
    <w:name w:val="标题 3 字符"/>
    <w:basedOn w:val="a1"/>
    <w:link w:val="3"/>
    <w:uiPriority w:val="9"/>
    <w:qFormat/>
    <w:rPr>
      <w:rFonts w:asciiTheme="majorHAnsi" w:eastAsiaTheme="majorEastAsia" w:hAnsiTheme="majorHAnsi" w:cstheme="majorBidi"/>
      <w:b/>
      <w:bCs/>
      <w:color w:val="000000"/>
      <w:sz w:val="30"/>
      <w:szCs w:val="30"/>
      <w:lang w:bidi="en-US"/>
    </w:rPr>
  </w:style>
  <w:style w:type="paragraph" w:customStyle="1" w:styleId="ZDY">
    <w:name w:val="ZDY_正文"/>
    <w:basedOn w:val="a"/>
    <w:link w:val="ZDYChar"/>
    <w:qFormat/>
    <w:pPr>
      <w:jc w:val="left"/>
    </w:pPr>
    <w:rPr>
      <w:rFonts w:eastAsia="宋体"/>
      <w:sz w:val="28"/>
      <w:szCs w:val="28"/>
    </w:rPr>
  </w:style>
  <w:style w:type="character" w:customStyle="1" w:styleId="ZDYChar">
    <w:name w:val="ZDY_正文 Char"/>
    <w:link w:val="ZDY"/>
    <w:qFormat/>
    <w:rPr>
      <w:rFonts w:asciiTheme="minorHAnsi" w:eastAsia="宋体" w:hAnsiTheme="minorHAnsi"/>
      <w:sz w:val="28"/>
      <w:szCs w:val="28"/>
    </w:rPr>
  </w:style>
  <w:style w:type="character" w:customStyle="1" w:styleId="40">
    <w:name w:val="标题 4 字符"/>
    <w:link w:val="4"/>
    <w:qFormat/>
    <w:rPr>
      <w:rFonts w:ascii="Arial" w:eastAsia="宋体" w:hAnsi="Arial"/>
      <w:b/>
      <w:sz w:val="24"/>
    </w:rPr>
  </w:style>
  <w:style w:type="character" w:customStyle="1" w:styleId="a5">
    <w:name w:val="批注框文本 字符"/>
    <w:basedOn w:val="a1"/>
    <w:link w:val="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jhbkj.com/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2420</TotalTime>
  <Pages>22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CJJ</dc:creator>
  <cp:lastModifiedBy>崔 娟娟</cp:lastModifiedBy>
  <cp:revision>91</cp:revision>
  <dcterms:created xsi:type="dcterms:W3CDTF">2019-04-10T10:35:00Z</dcterms:created>
  <dcterms:modified xsi:type="dcterms:W3CDTF">2019-05-21T08:32:00Z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